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 Джетибаева Алия Муратхановна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Төрағасының орынбасарынан м.а. Нургалиев Д.Б.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01.08.2025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КГД-18-2-13/11858-ВН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в ДЮС на ОС (1109)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>
      <w:pPr>
        <w:bidi w:val="0"/>
        <w:spacing w:lineRule="auto" w:line="240" w:before="0" w:after="0"/>
        <w:jc w:val="left"/>
      </w:pPr>
      <w:r>
        <w:t> </w:t>
      </w:r>
      <w:r>
        <w:rPr>
          <w:rFonts w:ascii="times new roman" w:hAnsi="times new roman"/>
          <w:sz w:val="28"/>
        </w:rPr>
        <w:t xml:space="preserve">в ДЮС на ОС проект приказа по мобилке </w:t>
      </w: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Төрағасының орынбасарынан м.а.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Нургалиев Д.Б.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Шакирбекова Н. Д.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71-79-97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Шакирбекова Н. Д.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01.08.2025 11:51 Шыңберген Ерқанат Қамидоллаұлы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63" Type="http://schemas.openxmlformats.org/officeDocument/2006/relationships/image" Target="media/image963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